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4CD" w:rsidRPr="00617EB0" w:rsidRDefault="00E374CD" w:rsidP="00E374CD">
      <w:pPr>
        <w:rPr>
          <w:rFonts w:ascii="Arial" w:hAnsi="Arial" w:cs="Arial"/>
          <w:b/>
          <w:color w:val="5F497A" w:themeColor="accent4" w:themeShade="BF"/>
          <w:sz w:val="44"/>
          <w:szCs w:val="44"/>
          <w:u w:val="single"/>
        </w:rPr>
      </w:pPr>
    </w:p>
    <w:p w:rsidR="00E374CD" w:rsidRPr="00617EB0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 w:val="18"/>
          <w:szCs w:val="18"/>
          <w:u w:val="single"/>
        </w:rPr>
      </w:pPr>
    </w:p>
    <w:p w:rsidR="00E374CD" w:rsidRPr="00EF1188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  <w:r w:rsidRPr="00EF1188">
        <w:rPr>
          <w:rFonts w:ascii="Arial" w:eastAsia="Times New Roman" w:hAnsi="Arial" w:cs="Arial"/>
          <w:b/>
          <w:szCs w:val="20"/>
        </w:rPr>
        <w:t>Pouvoir adjudicateur :</w:t>
      </w:r>
    </w:p>
    <w:p w:rsidR="00E374CD" w:rsidRPr="00617EB0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</w:p>
    <w:p w:rsidR="00E374CD" w:rsidRDefault="00EF1188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CAISSE PRIMAIRE D’ASSURANCE MALADIE DES HAUTS DE SEINE</w:t>
      </w:r>
    </w:p>
    <w:p w:rsidR="00EF1188" w:rsidRPr="007C4F4D" w:rsidRDefault="00EF1188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0" w:type="auto"/>
        <w:jc w:val="center"/>
        <w:shd w:val="pct20" w:color="auto" w:fill="auto"/>
        <w:tblLook w:val="04A0" w:firstRow="1" w:lastRow="0" w:firstColumn="1" w:lastColumn="0" w:noHBand="0" w:noVBand="1"/>
      </w:tblPr>
      <w:tblGrid>
        <w:gridCol w:w="9039"/>
      </w:tblGrid>
      <w:tr w:rsidR="00EF1188" w:rsidRPr="00EF1188" w:rsidTr="00EF1188">
        <w:trPr>
          <w:trHeight w:val="770"/>
          <w:jc w:val="center"/>
        </w:trPr>
        <w:tc>
          <w:tcPr>
            <w:tcW w:w="9039" w:type="dxa"/>
            <w:shd w:val="pct20" w:color="auto" w:fill="auto"/>
          </w:tcPr>
          <w:p w:rsidR="008335D7" w:rsidRDefault="0090445A" w:rsidP="008335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MAPA N° </w:t>
            </w:r>
            <w:r w:rsidR="00C06B73">
              <w:rPr>
                <w:rFonts w:ascii="Arial" w:eastAsia="Times New Roman" w:hAnsi="Arial" w:cs="Arial"/>
                <w:b/>
                <w:sz w:val="28"/>
                <w:szCs w:val="28"/>
              </w:rPr>
              <w:t>2026</w:t>
            </w:r>
            <w:r w:rsidR="00394023" w:rsidRPr="005A1819">
              <w:rPr>
                <w:rFonts w:ascii="Arial" w:eastAsia="Times New Roman" w:hAnsi="Arial" w:cs="Arial"/>
                <w:b/>
                <w:sz w:val="28"/>
                <w:szCs w:val="28"/>
              </w:rPr>
              <w:t>.0</w:t>
            </w:r>
            <w:r w:rsidR="00C06B73">
              <w:rPr>
                <w:rFonts w:ascii="Arial" w:eastAsia="Times New Roman" w:hAnsi="Arial" w:cs="Arial"/>
                <w:b/>
                <w:sz w:val="28"/>
                <w:szCs w:val="28"/>
              </w:rPr>
              <w:t>4</w:t>
            </w:r>
            <w:r w:rsidR="00EF1188" w:rsidRPr="00EF1188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 : </w:t>
            </w:r>
            <w:r w:rsidR="00720928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PRESTATIONS </w:t>
            </w:r>
            <w:r w:rsidR="00FF6456">
              <w:rPr>
                <w:rFonts w:ascii="Arial" w:eastAsia="Times New Roman" w:hAnsi="Arial" w:cs="Arial"/>
                <w:b/>
                <w:sz w:val="28"/>
                <w:szCs w:val="28"/>
              </w:rPr>
              <w:t>D</w:t>
            </w:r>
            <w:r w:rsidR="00C06B73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E PSYCHOLOGIE CLINICIENNE AUPRES DES CONSULTANTS DU CENTRE D’EXAMEN DE SANTE </w:t>
            </w:r>
            <w:r w:rsidR="00DD0A1E">
              <w:rPr>
                <w:rFonts w:ascii="Arial" w:eastAsia="Times New Roman" w:hAnsi="Arial" w:cs="Arial"/>
                <w:b/>
                <w:sz w:val="28"/>
                <w:szCs w:val="28"/>
              </w:rPr>
              <w:t xml:space="preserve">DE LA CPAM DES </w:t>
            </w:r>
            <w:r w:rsidR="007875DD">
              <w:rPr>
                <w:rFonts w:ascii="Arial" w:eastAsia="Times New Roman" w:hAnsi="Arial" w:cs="Arial"/>
                <w:b/>
                <w:sz w:val="28"/>
                <w:szCs w:val="28"/>
              </w:rPr>
              <w:t>HAUTS-</w:t>
            </w:r>
            <w:r w:rsidR="00DD0A1E">
              <w:rPr>
                <w:rFonts w:ascii="Arial" w:eastAsia="Times New Roman" w:hAnsi="Arial" w:cs="Arial"/>
                <w:b/>
                <w:sz w:val="28"/>
                <w:szCs w:val="28"/>
              </w:rPr>
              <w:t>DE-SEINE</w:t>
            </w:r>
          </w:p>
          <w:p w:rsidR="00EF1188" w:rsidRPr="00EF1188" w:rsidRDefault="00EF1188" w:rsidP="007875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28"/>
                <w:szCs w:val="28"/>
              </w:rPr>
            </w:pPr>
          </w:p>
        </w:tc>
      </w:tr>
    </w:tbl>
    <w:p w:rsidR="00E374CD" w:rsidRDefault="00E374CD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</w:p>
    <w:p w:rsidR="00EF1188" w:rsidRPr="00617EB0" w:rsidRDefault="00EF1188" w:rsidP="00E374CD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="Times New Roman" w:hAnsi="Arial" w:cs="Arial"/>
          <w:b/>
          <w:szCs w:val="20"/>
        </w:rPr>
      </w:pPr>
    </w:p>
    <w:p w:rsidR="00E374CD" w:rsidRPr="00EF1188" w:rsidRDefault="00A96559" w:rsidP="00812B1F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ind w:right="-1"/>
        <w:jc w:val="center"/>
        <w:rPr>
          <w:rFonts w:ascii="Arial" w:hAnsi="Arial" w:cs="Arial"/>
          <w:b/>
          <w:color w:val="365F91" w:themeColor="accent1" w:themeShade="BF"/>
          <w:sz w:val="36"/>
          <w:szCs w:val="36"/>
        </w:rPr>
      </w:pPr>
      <w:r w:rsidRPr="00EF1188">
        <w:rPr>
          <w:rFonts w:ascii="Arial" w:hAnsi="Arial" w:cs="Arial"/>
          <w:b/>
          <w:color w:val="365F91" w:themeColor="accent1" w:themeShade="BF"/>
          <w:sz w:val="36"/>
          <w:szCs w:val="36"/>
        </w:rPr>
        <w:t>COORDONNEES</w:t>
      </w:r>
    </w:p>
    <w:p w:rsidR="00E374CD" w:rsidRPr="00617EB0" w:rsidRDefault="00E374CD" w:rsidP="00E374CD">
      <w:pPr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sz w:val="32"/>
          <w:szCs w:val="32"/>
        </w:rPr>
      </w:pPr>
    </w:p>
    <w:p w:rsidR="00E374CD" w:rsidRPr="000E1023" w:rsidRDefault="00A96559" w:rsidP="00511EC0">
      <w:pPr>
        <w:rPr>
          <w:rFonts w:ascii="Arial" w:hAnsi="Arial" w:cs="Arial"/>
          <w:szCs w:val="18"/>
        </w:rPr>
      </w:pPr>
      <w:r>
        <w:rPr>
          <w:rFonts w:ascii="Arial" w:hAnsi="Arial" w:cs="Arial"/>
          <w:szCs w:val="18"/>
        </w:rPr>
        <w:t>Il est demandé au</w:t>
      </w:r>
      <w:r w:rsidR="00EA112F">
        <w:rPr>
          <w:rFonts w:ascii="Arial" w:hAnsi="Arial" w:cs="Arial"/>
          <w:szCs w:val="18"/>
        </w:rPr>
        <w:t>x soumissionnaires de compléter</w:t>
      </w:r>
      <w:r>
        <w:rPr>
          <w:rFonts w:ascii="Arial" w:hAnsi="Arial" w:cs="Arial"/>
          <w:szCs w:val="18"/>
        </w:rPr>
        <w:t xml:space="preserve"> </w:t>
      </w:r>
      <w:r w:rsidR="007C4F4D">
        <w:rPr>
          <w:rFonts w:ascii="Arial" w:hAnsi="Arial" w:cs="Arial"/>
          <w:szCs w:val="18"/>
        </w:rPr>
        <w:t>le cadre</w:t>
      </w:r>
      <w:r>
        <w:rPr>
          <w:rFonts w:ascii="Arial" w:hAnsi="Arial" w:cs="Arial"/>
          <w:szCs w:val="18"/>
        </w:rPr>
        <w:t xml:space="preserve"> ci-dessous afin de faciliter les échanges aux différentes étapes de la procédure</w:t>
      </w:r>
    </w:p>
    <w:p w:rsidR="00EF1188" w:rsidRDefault="00EF1188" w:rsidP="00511EC0">
      <w:pPr>
        <w:rPr>
          <w:rFonts w:ascii="Arial" w:hAnsi="Arial" w:cs="Arial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48"/>
        <w:gridCol w:w="4748"/>
      </w:tblGrid>
      <w:tr w:rsidR="00EF1188" w:rsidTr="009C39A4">
        <w:trPr>
          <w:trHeight w:val="208"/>
        </w:trPr>
        <w:tc>
          <w:tcPr>
            <w:tcW w:w="9496" w:type="dxa"/>
            <w:gridSpan w:val="2"/>
            <w:shd w:val="clear" w:color="auto" w:fill="8DB3E2" w:themeFill="text2" w:themeFillTint="66"/>
          </w:tcPr>
          <w:p w:rsidR="00EF1188" w:rsidRPr="00EF1188" w:rsidRDefault="00EF1188" w:rsidP="009C39A4">
            <w:pPr>
              <w:rPr>
                <w:rFonts w:ascii="Arial" w:hAnsi="Arial" w:cs="Arial"/>
                <w:b/>
                <w:i/>
              </w:rPr>
            </w:pPr>
            <w:r w:rsidRPr="00EF1188">
              <w:rPr>
                <w:rFonts w:ascii="Arial" w:hAnsi="Arial" w:cs="Arial"/>
                <w:b/>
                <w:i/>
              </w:rPr>
              <w:t>PERSONNE POUVANT ENGAGER LA SOCIETE</w:t>
            </w:r>
          </w:p>
        </w:tc>
      </w:tr>
      <w:tr w:rsidR="00EF1188" w:rsidRPr="00CE27B1" w:rsidTr="009C39A4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EF1188" w:rsidTr="009C39A4">
        <w:trPr>
          <w:trHeight w:val="676"/>
        </w:trPr>
        <w:tc>
          <w:tcPr>
            <w:tcW w:w="4748" w:type="dxa"/>
            <w:vAlign w:val="center"/>
          </w:tcPr>
          <w:p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NOM/FONCTION</w:t>
            </w:r>
          </w:p>
        </w:tc>
        <w:tc>
          <w:tcPr>
            <w:tcW w:w="4748" w:type="dxa"/>
            <w:vAlign w:val="center"/>
          </w:tcPr>
          <w:p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</w:p>
        </w:tc>
      </w:tr>
      <w:tr w:rsidR="00EF1188" w:rsidTr="009C39A4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EF1188" w:rsidTr="009C39A4">
        <w:trPr>
          <w:trHeight w:val="598"/>
        </w:trPr>
        <w:tc>
          <w:tcPr>
            <w:tcW w:w="4748" w:type="dxa"/>
            <w:vAlign w:val="center"/>
          </w:tcPr>
          <w:p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</w:tc>
        <w:tc>
          <w:tcPr>
            <w:tcW w:w="4748" w:type="dxa"/>
            <w:vAlign w:val="center"/>
          </w:tcPr>
          <w:p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</w:p>
        </w:tc>
      </w:tr>
      <w:tr w:rsidR="00EF1188" w:rsidTr="009C39A4"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EF1188" w:rsidTr="009C39A4">
        <w:trPr>
          <w:trHeight w:val="644"/>
        </w:trPr>
        <w:tc>
          <w:tcPr>
            <w:tcW w:w="4748" w:type="dxa"/>
            <w:vAlign w:val="center"/>
          </w:tcPr>
          <w:p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@</w:t>
            </w:r>
          </w:p>
        </w:tc>
        <w:tc>
          <w:tcPr>
            <w:tcW w:w="4748" w:type="dxa"/>
            <w:vAlign w:val="center"/>
          </w:tcPr>
          <w:p w:rsidR="00EF1188" w:rsidRPr="000E1023" w:rsidRDefault="00EF1188" w:rsidP="009C39A4">
            <w:pPr>
              <w:jc w:val="left"/>
              <w:rPr>
                <w:rFonts w:ascii="Arial" w:hAnsi="Arial" w:cs="Arial"/>
              </w:rPr>
            </w:pPr>
          </w:p>
        </w:tc>
      </w:tr>
      <w:tr w:rsidR="00EF1188" w:rsidTr="009C39A4"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EF1188" w:rsidRPr="00CE27B1" w:rsidRDefault="00EF1188" w:rsidP="009C39A4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</w:tbl>
    <w:p w:rsidR="00AD397B" w:rsidRPr="00EF1188" w:rsidRDefault="00AD397B" w:rsidP="00511EC0">
      <w:pPr>
        <w:rPr>
          <w:rFonts w:ascii="Arial" w:hAnsi="Arial" w:cs="Arial"/>
          <w:b/>
          <w:i/>
          <w:sz w:val="18"/>
          <w:szCs w:val="18"/>
        </w:rPr>
      </w:pPr>
      <w:bookmarkStart w:id="0" w:name="_GoBack"/>
      <w:bookmarkEnd w:id="0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748"/>
        <w:gridCol w:w="4748"/>
      </w:tblGrid>
      <w:tr w:rsidR="00CE27B1" w:rsidRPr="00EF1188" w:rsidTr="00CE27B1">
        <w:trPr>
          <w:trHeight w:val="208"/>
        </w:trPr>
        <w:tc>
          <w:tcPr>
            <w:tcW w:w="9496" w:type="dxa"/>
            <w:gridSpan w:val="2"/>
            <w:shd w:val="clear" w:color="auto" w:fill="8DB3E2" w:themeFill="text2" w:themeFillTint="66"/>
          </w:tcPr>
          <w:p w:rsidR="00CE27B1" w:rsidRPr="00EF1188" w:rsidRDefault="00EF1188" w:rsidP="00CE27B1">
            <w:pPr>
              <w:rPr>
                <w:rFonts w:ascii="Arial" w:hAnsi="Arial" w:cs="Arial"/>
                <w:b/>
                <w:i/>
              </w:rPr>
            </w:pPr>
            <w:r w:rsidRPr="00EF1188">
              <w:rPr>
                <w:rFonts w:ascii="Arial" w:hAnsi="Arial" w:cs="Arial"/>
                <w:b/>
                <w:i/>
              </w:rPr>
              <w:t>CORRESPONDANT ADMINISTRATIF</w:t>
            </w:r>
          </w:p>
        </w:tc>
      </w:tr>
      <w:tr w:rsidR="00CE27B1" w:rsidRPr="00CE27B1" w:rsidTr="00282EDF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:rsidTr="00EF1188">
        <w:trPr>
          <w:trHeight w:val="676"/>
        </w:trPr>
        <w:tc>
          <w:tcPr>
            <w:tcW w:w="4748" w:type="dxa"/>
            <w:vAlign w:val="center"/>
          </w:tcPr>
          <w:p w:rsidR="00CE27B1" w:rsidRPr="000E1023" w:rsidRDefault="00EF1188" w:rsidP="00F74FC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NOM/FONCTION</w:t>
            </w:r>
          </w:p>
        </w:tc>
        <w:tc>
          <w:tcPr>
            <w:tcW w:w="4748" w:type="dxa"/>
            <w:vAlign w:val="center"/>
          </w:tcPr>
          <w:p w:rsidR="00CE27B1" w:rsidRPr="000E1023" w:rsidRDefault="00CE27B1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F74FC0" w:rsidTr="00CE27B1">
        <w:trPr>
          <w:trHeight w:val="92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AD397B" w:rsidTr="001E3DFE">
        <w:trPr>
          <w:trHeight w:val="598"/>
        </w:trPr>
        <w:tc>
          <w:tcPr>
            <w:tcW w:w="4748" w:type="dxa"/>
            <w:vAlign w:val="center"/>
          </w:tcPr>
          <w:p w:rsidR="00AD397B" w:rsidRPr="000E1023" w:rsidRDefault="00EF1188" w:rsidP="00F74FC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</w:tc>
        <w:tc>
          <w:tcPr>
            <w:tcW w:w="4748" w:type="dxa"/>
            <w:vAlign w:val="center"/>
          </w:tcPr>
          <w:p w:rsidR="00AD397B" w:rsidRPr="000E1023" w:rsidRDefault="00AD397B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AD397B" w:rsidTr="00CE27B1">
        <w:tc>
          <w:tcPr>
            <w:tcW w:w="4748" w:type="dxa"/>
            <w:shd w:val="clear" w:color="auto" w:fill="DBE5F1" w:themeFill="accent1" w:themeFillTint="33"/>
            <w:vAlign w:val="center"/>
          </w:tcPr>
          <w:p w:rsidR="00AD397B" w:rsidRPr="00CE27B1" w:rsidRDefault="00AD397B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AD397B" w:rsidRPr="00CE27B1" w:rsidRDefault="00AD397B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AD397B" w:rsidTr="00EF1188">
        <w:trPr>
          <w:trHeight w:val="644"/>
        </w:trPr>
        <w:tc>
          <w:tcPr>
            <w:tcW w:w="4748" w:type="dxa"/>
            <w:vAlign w:val="center"/>
          </w:tcPr>
          <w:p w:rsidR="00AD397B" w:rsidRPr="000E1023" w:rsidRDefault="00EF1188" w:rsidP="00F74FC0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@</w:t>
            </w:r>
          </w:p>
        </w:tc>
        <w:tc>
          <w:tcPr>
            <w:tcW w:w="4748" w:type="dxa"/>
            <w:vAlign w:val="center"/>
          </w:tcPr>
          <w:p w:rsidR="00AD397B" w:rsidRPr="000E1023" w:rsidRDefault="00AD397B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F74FC0" w:rsidTr="00CE27B1">
        <w:tc>
          <w:tcPr>
            <w:tcW w:w="4748" w:type="dxa"/>
            <w:shd w:val="clear" w:color="auto" w:fill="DBE5F1" w:themeFill="accent1" w:themeFillTint="33"/>
            <w:vAlign w:val="center"/>
          </w:tcPr>
          <w:p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F74FC0" w:rsidRPr="00CE27B1" w:rsidRDefault="00F74FC0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:rsidTr="0088308C">
        <w:tc>
          <w:tcPr>
            <w:tcW w:w="9496" w:type="dxa"/>
            <w:gridSpan w:val="2"/>
            <w:shd w:val="clear" w:color="auto" w:fill="8DB3E2" w:themeFill="text2" w:themeFillTint="66"/>
            <w:vAlign w:val="center"/>
          </w:tcPr>
          <w:p w:rsidR="00CE27B1" w:rsidRPr="00EF1188" w:rsidRDefault="00EF1188" w:rsidP="00A96559">
            <w:pPr>
              <w:jc w:val="left"/>
              <w:rPr>
                <w:rFonts w:ascii="Arial" w:hAnsi="Arial" w:cs="Arial"/>
                <w:i/>
              </w:rPr>
            </w:pPr>
            <w:r w:rsidRPr="00EF1188">
              <w:rPr>
                <w:rFonts w:ascii="Arial" w:hAnsi="Arial" w:cs="Arial"/>
                <w:b/>
                <w:i/>
              </w:rPr>
              <w:t>CORRESPONDANT TECHNIQUE</w:t>
            </w:r>
          </w:p>
        </w:tc>
      </w:tr>
      <w:tr w:rsidR="00AD397B" w:rsidTr="00F74FC0">
        <w:trPr>
          <w:trHeight w:val="761"/>
        </w:trPr>
        <w:tc>
          <w:tcPr>
            <w:tcW w:w="4748" w:type="dxa"/>
            <w:vAlign w:val="center"/>
          </w:tcPr>
          <w:p w:rsidR="00AD397B" w:rsidRPr="000E1023" w:rsidRDefault="00EF1188" w:rsidP="00A9655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NOM/FONCTION</w:t>
            </w:r>
          </w:p>
        </w:tc>
        <w:tc>
          <w:tcPr>
            <w:tcW w:w="4748" w:type="dxa"/>
            <w:vAlign w:val="center"/>
          </w:tcPr>
          <w:p w:rsidR="00AD397B" w:rsidRPr="000E1023" w:rsidRDefault="00AD397B" w:rsidP="00F74FC0">
            <w:pPr>
              <w:jc w:val="left"/>
              <w:rPr>
                <w:rFonts w:ascii="Arial" w:hAnsi="Arial" w:cs="Arial"/>
              </w:rPr>
            </w:pPr>
          </w:p>
        </w:tc>
      </w:tr>
      <w:tr w:rsidR="00CE27B1" w:rsidTr="00CE27B1">
        <w:trPr>
          <w:trHeight w:val="70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:rsidR="00CE27B1" w:rsidRPr="00CE27B1" w:rsidRDefault="00CE27B1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CE27B1" w:rsidRPr="00CE27B1" w:rsidRDefault="00CE27B1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:rsidRPr="000E1023" w:rsidTr="00EF1188">
        <w:trPr>
          <w:trHeight w:val="645"/>
        </w:trPr>
        <w:tc>
          <w:tcPr>
            <w:tcW w:w="4748" w:type="dxa"/>
            <w:vAlign w:val="center"/>
          </w:tcPr>
          <w:p w:rsidR="00CE27B1" w:rsidRPr="000E1023" w:rsidRDefault="00EF1188" w:rsidP="00A9655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</w:tc>
        <w:tc>
          <w:tcPr>
            <w:tcW w:w="4748" w:type="dxa"/>
            <w:vAlign w:val="center"/>
          </w:tcPr>
          <w:p w:rsidR="00CE27B1" w:rsidRPr="000E1023" w:rsidRDefault="00CE27B1" w:rsidP="00282EDF">
            <w:pPr>
              <w:jc w:val="left"/>
              <w:rPr>
                <w:rFonts w:ascii="Arial" w:hAnsi="Arial" w:cs="Arial"/>
              </w:rPr>
            </w:pPr>
          </w:p>
        </w:tc>
      </w:tr>
      <w:tr w:rsidR="00CE27B1" w:rsidRPr="00CE27B1" w:rsidTr="00282EDF">
        <w:tc>
          <w:tcPr>
            <w:tcW w:w="4748" w:type="dxa"/>
            <w:shd w:val="clear" w:color="auto" w:fill="DBE5F1" w:themeFill="accent1" w:themeFillTint="33"/>
            <w:vAlign w:val="center"/>
          </w:tcPr>
          <w:p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CE27B1" w:rsidRPr="00CE27B1" w:rsidRDefault="00CE27B1" w:rsidP="00282EDF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  <w:tr w:rsidR="00CE27B1" w:rsidRPr="000E1023" w:rsidTr="00EF1188">
        <w:trPr>
          <w:trHeight w:val="684"/>
        </w:trPr>
        <w:tc>
          <w:tcPr>
            <w:tcW w:w="4748" w:type="dxa"/>
            <w:vAlign w:val="center"/>
          </w:tcPr>
          <w:p w:rsidR="00CE27B1" w:rsidRPr="000E1023" w:rsidRDefault="00EF1188" w:rsidP="00A96559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@</w:t>
            </w:r>
          </w:p>
        </w:tc>
        <w:tc>
          <w:tcPr>
            <w:tcW w:w="4748" w:type="dxa"/>
            <w:vAlign w:val="center"/>
          </w:tcPr>
          <w:p w:rsidR="00CE27B1" w:rsidRPr="000E1023" w:rsidRDefault="00CE27B1" w:rsidP="00282EDF">
            <w:pPr>
              <w:jc w:val="left"/>
              <w:rPr>
                <w:rFonts w:ascii="Arial" w:hAnsi="Arial" w:cs="Arial"/>
              </w:rPr>
            </w:pPr>
          </w:p>
        </w:tc>
      </w:tr>
      <w:tr w:rsidR="00A96559" w:rsidTr="001E3DFE">
        <w:trPr>
          <w:trHeight w:val="70"/>
        </w:trPr>
        <w:tc>
          <w:tcPr>
            <w:tcW w:w="4748" w:type="dxa"/>
            <w:shd w:val="clear" w:color="auto" w:fill="DBE5F1" w:themeFill="accent1" w:themeFillTint="33"/>
            <w:vAlign w:val="center"/>
          </w:tcPr>
          <w:p w:rsidR="00A96559" w:rsidRPr="00CE27B1" w:rsidRDefault="00A96559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  <w:tc>
          <w:tcPr>
            <w:tcW w:w="4748" w:type="dxa"/>
            <w:shd w:val="clear" w:color="auto" w:fill="DBE5F1" w:themeFill="accent1" w:themeFillTint="33"/>
            <w:vAlign w:val="center"/>
          </w:tcPr>
          <w:p w:rsidR="00A96559" w:rsidRPr="00CE27B1" w:rsidRDefault="00A96559" w:rsidP="00F74FC0">
            <w:pPr>
              <w:jc w:val="left"/>
              <w:rPr>
                <w:rFonts w:ascii="Arial" w:hAnsi="Arial" w:cs="Arial"/>
                <w:sz w:val="12"/>
              </w:rPr>
            </w:pPr>
          </w:p>
        </w:tc>
      </w:tr>
    </w:tbl>
    <w:p w:rsidR="00AD397B" w:rsidRPr="00AD397B" w:rsidRDefault="00AD397B" w:rsidP="008E31B0">
      <w:pPr>
        <w:rPr>
          <w:rFonts w:ascii="Arial" w:hAnsi="Arial" w:cs="Arial"/>
          <w:b/>
          <w:sz w:val="18"/>
          <w:szCs w:val="18"/>
        </w:rPr>
      </w:pPr>
    </w:p>
    <w:sectPr w:rsidR="00AD397B" w:rsidRPr="00AD397B" w:rsidSect="004F306F">
      <w:footerReference w:type="default" r:id="rId8"/>
      <w:type w:val="continuous"/>
      <w:pgSz w:w="11906" w:h="16838"/>
      <w:pgMar w:top="1134" w:right="1133" w:bottom="1417" w:left="1417" w:header="708" w:footer="1025" w:gutter="0"/>
      <w:pgBorders w:offsetFrom="page">
        <w:top w:val="thinThickThinLargeGap" w:sz="24" w:space="24" w:color="365F91" w:themeColor="accent1" w:themeShade="BF" w:shadow="1"/>
        <w:left w:val="thinThickThinLargeGap" w:sz="24" w:space="24" w:color="365F91" w:themeColor="accent1" w:themeShade="BF" w:shadow="1"/>
        <w:bottom w:val="thinThickThinLargeGap" w:sz="24" w:space="24" w:color="365F91" w:themeColor="accent1" w:themeShade="BF" w:shadow="1"/>
        <w:right w:val="thinThickThinLargeGap" w:sz="24" w:space="24" w:color="365F91" w:themeColor="accent1" w:themeShade="BF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FB3" w:rsidRDefault="00801FB3" w:rsidP="00C3245A">
      <w:r>
        <w:separator/>
      </w:r>
    </w:p>
  </w:endnote>
  <w:endnote w:type="continuationSeparator" w:id="0">
    <w:p w:rsidR="00801FB3" w:rsidRDefault="00801FB3" w:rsidP="00C32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FB3" w:rsidRPr="00A17A2F" w:rsidRDefault="00C06B73" w:rsidP="004F306F">
    <w:pPr>
      <w:pStyle w:val="Pieddepage"/>
      <w:rPr>
        <w:color w:val="A6A6A6" w:themeColor="background1" w:themeShade="A6"/>
        <w:sz w:val="18"/>
      </w:rPr>
    </w:pPr>
    <w:r>
      <w:rPr>
        <w:color w:val="A6A6A6" w:themeColor="background1" w:themeShade="A6"/>
        <w:sz w:val="18"/>
      </w:rPr>
      <w:t>MAPA 2026.04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FB3" w:rsidRDefault="00801FB3" w:rsidP="00C3245A">
      <w:r>
        <w:separator/>
      </w:r>
    </w:p>
  </w:footnote>
  <w:footnote w:type="continuationSeparator" w:id="0">
    <w:p w:rsidR="00801FB3" w:rsidRDefault="00801FB3" w:rsidP="00C32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1CCC2DE8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3"/>
      <w:numFmt w:val="decimal"/>
      <w:isLgl/>
      <w:lvlText w:val="%1.%2."/>
      <w:lvlJc w:val="left"/>
      <w:pPr>
        <w:ind w:left="816" w:hanging="39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506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1866" w:hanging="1440"/>
      </w:pPr>
      <w:rPr>
        <w:rFonts w:hint="default"/>
        <w:u w:val="none"/>
      </w:rPr>
    </w:lvl>
  </w:abstractNum>
  <w:abstractNum w:abstractNumId="1" w15:restartNumberingAfterBreak="0">
    <w:nsid w:val="001259C7"/>
    <w:multiLevelType w:val="hybridMultilevel"/>
    <w:tmpl w:val="C6BE078A"/>
    <w:lvl w:ilvl="0" w:tplc="2E2EFE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82638"/>
    <w:multiLevelType w:val="hybridMultilevel"/>
    <w:tmpl w:val="7F902ADE"/>
    <w:lvl w:ilvl="0" w:tplc="040C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05251164"/>
    <w:multiLevelType w:val="hybridMultilevel"/>
    <w:tmpl w:val="9F1EE494"/>
    <w:lvl w:ilvl="0" w:tplc="42B0E37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B5E02"/>
    <w:multiLevelType w:val="hybridMultilevel"/>
    <w:tmpl w:val="F3187648"/>
    <w:lvl w:ilvl="0" w:tplc="D3D89210">
      <w:start w:val="13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631088"/>
    <w:multiLevelType w:val="hybridMultilevel"/>
    <w:tmpl w:val="0900C88C"/>
    <w:lvl w:ilvl="0" w:tplc="A3FEE2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7F0695"/>
    <w:multiLevelType w:val="hybridMultilevel"/>
    <w:tmpl w:val="478C553A"/>
    <w:lvl w:ilvl="0" w:tplc="0DA823CA">
      <w:start w:val="13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0CD27FB9"/>
    <w:multiLevelType w:val="hybridMultilevel"/>
    <w:tmpl w:val="0B24B3F0"/>
    <w:lvl w:ilvl="0" w:tplc="04440A6C">
      <w:start w:val="1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FA0DC5"/>
    <w:multiLevelType w:val="hybridMultilevel"/>
    <w:tmpl w:val="3A9031C0"/>
    <w:lvl w:ilvl="0" w:tplc="BE80E1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C6E70"/>
    <w:multiLevelType w:val="hybridMultilevel"/>
    <w:tmpl w:val="AEC8E35E"/>
    <w:lvl w:ilvl="0" w:tplc="2788067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A31203"/>
    <w:multiLevelType w:val="hybridMultilevel"/>
    <w:tmpl w:val="F4447E64"/>
    <w:lvl w:ilvl="0" w:tplc="D8CA5C3E">
      <w:start w:val="1"/>
      <w:numFmt w:val="bullet"/>
      <w:pStyle w:val="numrationniveau1"/>
      <w:lvlText w:val=""/>
      <w:lvlJc w:val="left"/>
      <w:pPr>
        <w:tabs>
          <w:tab w:val="num" w:pos="1491"/>
        </w:tabs>
        <w:ind w:left="1134" w:firstLine="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928B1"/>
    <w:multiLevelType w:val="hybridMultilevel"/>
    <w:tmpl w:val="2B9A357A"/>
    <w:lvl w:ilvl="0" w:tplc="A412BE36">
      <w:start w:val="1"/>
      <w:numFmt w:val="bullet"/>
      <w:pStyle w:val="Style2"/>
      <w:lvlText w:val=""/>
      <w:lvlJc w:val="left"/>
      <w:pPr>
        <w:tabs>
          <w:tab w:val="num" w:pos="284"/>
        </w:tabs>
        <w:ind w:left="644" w:hanging="360"/>
      </w:pPr>
      <w:rPr>
        <w:rFonts w:ascii="Wingdings" w:hAnsi="Wingdings" w:cs="Wingdings" w:hint="default"/>
        <w:color w:val="auto"/>
      </w:rPr>
    </w:lvl>
    <w:lvl w:ilvl="1" w:tplc="040C0003">
      <w:start w:val="1"/>
      <w:numFmt w:val="bullet"/>
      <w:pStyle w:val="Style1"/>
      <w:lvlText w:val=""/>
      <w:lvlJc w:val="left"/>
      <w:pPr>
        <w:tabs>
          <w:tab w:val="num" w:pos="1437"/>
        </w:tabs>
        <w:ind w:left="1080" w:firstLine="0"/>
      </w:pPr>
      <w:rPr>
        <w:rFonts w:ascii="Symbol" w:hAnsi="Symbol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E5986"/>
    <w:multiLevelType w:val="hybridMultilevel"/>
    <w:tmpl w:val="420422DE"/>
    <w:lvl w:ilvl="0" w:tplc="B2EA4F30">
      <w:start w:val="12"/>
      <w:numFmt w:val="bullet"/>
      <w:lvlText w:val=""/>
      <w:lvlJc w:val="left"/>
      <w:pPr>
        <w:ind w:left="1637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6C222B"/>
    <w:multiLevelType w:val="hybridMultilevel"/>
    <w:tmpl w:val="AE626174"/>
    <w:lvl w:ilvl="0" w:tplc="9D9AB11A">
      <w:start w:val="13"/>
      <w:numFmt w:val="bullet"/>
      <w:lvlText w:val="-"/>
      <w:lvlJc w:val="left"/>
      <w:pPr>
        <w:ind w:left="150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4660C10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27B86FE2"/>
    <w:multiLevelType w:val="hybridMultilevel"/>
    <w:tmpl w:val="B2480D7E"/>
    <w:lvl w:ilvl="0" w:tplc="EAA66A2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72D16"/>
    <w:multiLevelType w:val="hybridMultilevel"/>
    <w:tmpl w:val="719CE5AA"/>
    <w:lvl w:ilvl="0" w:tplc="DF542290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37A6239A"/>
    <w:multiLevelType w:val="hybridMultilevel"/>
    <w:tmpl w:val="1CEC03A2"/>
    <w:lvl w:ilvl="0" w:tplc="D75C89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044D50"/>
    <w:multiLevelType w:val="hybridMultilevel"/>
    <w:tmpl w:val="FC1EBE22"/>
    <w:lvl w:ilvl="0" w:tplc="62A6D864">
      <w:start w:val="13"/>
      <w:numFmt w:val="bullet"/>
      <w:lvlText w:val="-"/>
      <w:lvlJc w:val="left"/>
      <w:pPr>
        <w:ind w:left="1494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450B0737"/>
    <w:multiLevelType w:val="hybridMultilevel"/>
    <w:tmpl w:val="CE0AD130"/>
    <w:lvl w:ilvl="0" w:tplc="C6F080B2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C7C1E"/>
    <w:multiLevelType w:val="hybridMultilevel"/>
    <w:tmpl w:val="4D80B19C"/>
    <w:lvl w:ilvl="0" w:tplc="3968BE10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279841FC">
      <w:start w:val="7"/>
      <w:numFmt w:val="bullet"/>
      <w:lvlText w:val=""/>
      <w:lvlJc w:val="left"/>
      <w:pPr>
        <w:tabs>
          <w:tab w:val="num" w:pos="1515"/>
        </w:tabs>
        <w:ind w:left="1515" w:hanging="435"/>
      </w:pPr>
      <w:rPr>
        <w:rFonts w:ascii="Wingdings 2" w:eastAsia="Times New Roman" w:hAnsi="Wingdings 2" w:cs="Arial" w:hint="default"/>
        <w:sz w:val="32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F4495"/>
    <w:multiLevelType w:val="hybridMultilevel"/>
    <w:tmpl w:val="FAFC4578"/>
    <w:lvl w:ilvl="0" w:tplc="4B3A5C80">
      <w:start w:val="1"/>
      <w:numFmt w:val="bullet"/>
      <w:lvlText w:val="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17C20"/>
    <w:multiLevelType w:val="hybridMultilevel"/>
    <w:tmpl w:val="2AD474EC"/>
    <w:lvl w:ilvl="0" w:tplc="B5ECBAB8">
      <w:start w:val="1"/>
      <w:numFmt w:val="bullet"/>
      <w:lvlText w:val=""/>
      <w:lvlJc w:val="left"/>
      <w:pPr>
        <w:tabs>
          <w:tab w:val="num" w:pos="825"/>
        </w:tabs>
        <w:ind w:left="8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3" w15:restartNumberingAfterBreak="0">
    <w:nsid w:val="65D854A4"/>
    <w:multiLevelType w:val="hybridMultilevel"/>
    <w:tmpl w:val="B754C30E"/>
    <w:lvl w:ilvl="0" w:tplc="029A4E1E">
      <w:numFmt w:val="bullet"/>
      <w:lvlText w:val=""/>
      <w:lvlJc w:val="left"/>
      <w:pPr>
        <w:tabs>
          <w:tab w:val="num" w:pos="764"/>
        </w:tabs>
        <w:ind w:left="764" w:hanging="284"/>
      </w:pPr>
      <w:rPr>
        <w:rFonts w:ascii="Wingdings" w:hAnsi="Wingdings" w:hint="default"/>
        <w:color w:val="000080"/>
      </w:rPr>
    </w:lvl>
    <w:lvl w:ilvl="1" w:tplc="B712E2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12833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B25E4D"/>
    <w:multiLevelType w:val="hybridMultilevel"/>
    <w:tmpl w:val="FBD604AE"/>
    <w:lvl w:ilvl="0" w:tplc="723CD2F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EC0749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C0D00EA"/>
    <w:multiLevelType w:val="hybridMultilevel"/>
    <w:tmpl w:val="EB1E6B20"/>
    <w:lvl w:ilvl="0" w:tplc="BCA6C7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AB3F3B"/>
    <w:multiLevelType w:val="hybridMultilevel"/>
    <w:tmpl w:val="0F72C834"/>
    <w:lvl w:ilvl="0" w:tplc="765287D8">
      <w:start w:val="2"/>
      <w:numFmt w:val="bullet"/>
      <w:lvlText w:val="-"/>
      <w:lvlJc w:val="left"/>
      <w:pPr>
        <w:ind w:left="1289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28" w15:restartNumberingAfterBreak="0">
    <w:nsid w:val="74176105"/>
    <w:multiLevelType w:val="hybridMultilevel"/>
    <w:tmpl w:val="1340BE7E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2"/>
      <w:numFmt w:val="bullet"/>
      <w:lvlText w:val=""/>
      <w:lvlJc w:val="left"/>
      <w:pPr>
        <w:tabs>
          <w:tab w:val="num" w:pos="227"/>
        </w:tabs>
        <w:ind w:left="567" w:hanging="51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01906"/>
    <w:multiLevelType w:val="hybridMultilevel"/>
    <w:tmpl w:val="BB2ACFB6"/>
    <w:lvl w:ilvl="0" w:tplc="A5589B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811D56"/>
    <w:multiLevelType w:val="multilevel"/>
    <w:tmpl w:val="2260FD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1" w15:restartNumberingAfterBreak="0">
    <w:nsid w:val="7DC965A4"/>
    <w:multiLevelType w:val="hybridMultilevel"/>
    <w:tmpl w:val="092C3C60"/>
    <w:lvl w:ilvl="0" w:tplc="38BCCE0E">
      <w:start w:val="2"/>
      <w:numFmt w:val="bullet"/>
      <w:lvlText w:val=""/>
      <w:lvlJc w:val="left"/>
      <w:pPr>
        <w:tabs>
          <w:tab w:val="num" w:pos="567"/>
        </w:tabs>
        <w:ind w:left="624" w:hanging="340"/>
      </w:pPr>
      <w:rPr>
        <w:rFonts w:ascii="Wingdings" w:hAnsi="Wingdings" w:hint="default"/>
        <w:sz w:val="22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1"/>
  </w:num>
  <w:num w:numId="5">
    <w:abstractNumId w:val="3"/>
  </w:num>
  <w:num w:numId="6">
    <w:abstractNumId w:val="31"/>
  </w:num>
  <w:num w:numId="7">
    <w:abstractNumId w:val="21"/>
  </w:num>
  <w:num w:numId="8">
    <w:abstractNumId w:val="30"/>
  </w:num>
  <w:num w:numId="9">
    <w:abstractNumId w:val="15"/>
  </w:num>
  <w:num w:numId="10">
    <w:abstractNumId w:val="22"/>
  </w:num>
  <w:num w:numId="11">
    <w:abstractNumId w:val="20"/>
  </w:num>
  <w:num w:numId="12">
    <w:abstractNumId w:val="5"/>
  </w:num>
  <w:num w:numId="13">
    <w:abstractNumId w:val="10"/>
  </w:num>
  <w:num w:numId="14">
    <w:abstractNumId w:val="28"/>
  </w:num>
  <w:num w:numId="15">
    <w:abstractNumId w:val="25"/>
  </w:num>
  <w:num w:numId="16">
    <w:abstractNumId w:val="14"/>
  </w:num>
  <w:num w:numId="17">
    <w:abstractNumId w:val="27"/>
  </w:num>
  <w:num w:numId="18">
    <w:abstractNumId w:val="16"/>
  </w:num>
  <w:num w:numId="19">
    <w:abstractNumId w:val="2"/>
  </w:num>
  <w:num w:numId="20">
    <w:abstractNumId w:val="29"/>
  </w:num>
  <w:num w:numId="21">
    <w:abstractNumId w:val="11"/>
  </w:num>
  <w:num w:numId="22">
    <w:abstractNumId w:val="6"/>
  </w:num>
  <w:num w:numId="23">
    <w:abstractNumId w:val="7"/>
  </w:num>
  <w:num w:numId="24">
    <w:abstractNumId w:val="18"/>
  </w:num>
  <w:num w:numId="25">
    <w:abstractNumId w:val="13"/>
  </w:num>
  <w:num w:numId="26">
    <w:abstractNumId w:val="4"/>
  </w:num>
  <w:num w:numId="27">
    <w:abstractNumId w:val="26"/>
  </w:num>
  <w:num w:numId="28">
    <w:abstractNumId w:val="19"/>
  </w:num>
  <w:num w:numId="29">
    <w:abstractNumId w:val="24"/>
  </w:num>
  <w:num w:numId="30">
    <w:abstractNumId w:val="12"/>
  </w:num>
  <w:num w:numId="31">
    <w:abstractNumId w:val="2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5AB"/>
    <w:rsid w:val="00006CB5"/>
    <w:rsid w:val="00010330"/>
    <w:rsid w:val="00011307"/>
    <w:rsid w:val="00034899"/>
    <w:rsid w:val="0003504B"/>
    <w:rsid w:val="00040B40"/>
    <w:rsid w:val="00044E36"/>
    <w:rsid w:val="000474B2"/>
    <w:rsid w:val="0005038D"/>
    <w:rsid w:val="000518D4"/>
    <w:rsid w:val="00065EF5"/>
    <w:rsid w:val="000753B5"/>
    <w:rsid w:val="000810D5"/>
    <w:rsid w:val="00083B59"/>
    <w:rsid w:val="00085B89"/>
    <w:rsid w:val="00094B12"/>
    <w:rsid w:val="000A06B7"/>
    <w:rsid w:val="000A40A1"/>
    <w:rsid w:val="000A66B1"/>
    <w:rsid w:val="000A6E98"/>
    <w:rsid w:val="000B5C6D"/>
    <w:rsid w:val="000B71E1"/>
    <w:rsid w:val="000C086C"/>
    <w:rsid w:val="000D482A"/>
    <w:rsid w:val="000E0AD9"/>
    <w:rsid w:val="000E1023"/>
    <w:rsid w:val="000E5E28"/>
    <w:rsid w:val="000F1D1E"/>
    <w:rsid w:val="000F2B32"/>
    <w:rsid w:val="000F3FA1"/>
    <w:rsid w:val="0010494A"/>
    <w:rsid w:val="00112668"/>
    <w:rsid w:val="001132E1"/>
    <w:rsid w:val="00113633"/>
    <w:rsid w:val="001225E1"/>
    <w:rsid w:val="00126B1D"/>
    <w:rsid w:val="001349EC"/>
    <w:rsid w:val="00137F16"/>
    <w:rsid w:val="00156721"/>
    <w:rsid w:val="00160F81"/>
    <w:rsid w:val="00164B41"/>
    <w:rsid w:val="00172076"/>
    <w:rsid w:val="0017360C"/>
    <w:rsid w:val="0017618B"/>
    <w:rsid w:val="00185973"/>
    <w:rsid w:val="00187D92"/>
    <w:rsid w:val="001A3560"/>
    <w:rsid w:val="001A4F1C"/>
    <w:rsid w:val="001A504C"/>
    <w:rsid w:val="001B49D4"/>
    <w:rsid w:val="001B4CEF"/>
    <w:rsid w:val="001C6371"/>
    <w:rsid w:val="001C6770"/>
    <w:rsid w:val="001D1E2E"/>
    <w:rsid w:val="001D5AE8"/>
    <w:rsid w:val="001E0688"/>
    <w:rsid w:val="001E0DA3"/>
    <w:rsid w:val="001E3DFE"/>
    <w:rsid w:val="00210B15"/>
    <w:rsid w:val="00213035"/>
    <w:rsid w:val="002161E0"/>
    <w:rsid w:val="00225507"/>
    <w:rsid w:val="00226C83"/>
    <w:rsid w:val="002347C9"/>
    <w:rsid w:val="002358FD"/>
    <w:rsid w:val="0024222E"/>
    <w:rsid w:val="002436A6"/>
    <w:rsid w:val="00247599"/>
    <w:rsid w:val="0025279D"/>
    <w:rsid w:val="00253934"/>
    <w:rsid w:val="00254AFC"/>
    <w:rsid w:val="00255CB1"/>
    <w:rsid w:val="00256DF5"/>
    <w:rsid w:val="00257E90"/>
    <w:rsid w:val="002676DF"/>
    <w:rsid w:val="00281DF9"/>
    <w:rsid w:val="0029013F"/>
    <w:rsid w:val="00292765"/>
    <w:rsid w:val="002970EC"/>
    <w:rsid w:val="002A109C"/>
    <w:rsid w:val="002B0EC2"/>
    <w:rsid w:val="002B3C98"/>
    <w:rsid w:val="002C257C"/>
    <w:rsid w:val="002C3BF2"/>
    <w:rsid w:val="002D0043"/>
    <w:rsid w:val="002D444A"/>
    <w:rsid w:val="002E29D3"/>
    <w:rsid w:val="002F3318"/>
    <w:rsid w:val="002F3D80"/>
    <w:rsid w:val="002F49BC"/>
    <w:rsid w:val="00307707"/>
    <w:rsid w:val="00307E19"/>
    <w:rsid w:val="0031226A"/>
    <w:rsid w:val="003140D4"/>
    <w:rsid w:val="0031548D"/>
    <w:rsid w:val="00315EA4"/>
    <w:rsid w:val="00324A8F"/>
    <w:rsid w:val="00326CB3"/>
    <w:rsid w:val="00331CF8"/>
    <w:rsid w:val="003418DC"/>
    <w:rsid w:val="00341C4A"/>
    <w:rsid w:val="003825AB"/>
    <w:rsid w:val="00394023"/>
    <w:rsid w:val="003947A0"/>
    <w:rsid w:val="003A3846"/>
    <w:rsid w:val="003B0795"/>
    <w:rsid w:val="003B5978"/>
    <w:rsid w:val="003B7F47"/>
    <w:rsid w:val="003C28B5"/>
    <w:rsid w:val="003E2E29"/>
    <w:rsid w:val="00411A99"/>
    <w:rsid w:val="004130A4"/>
    <w:rsid w:val="00423CEC"/>
    <w:rsid w:val="00426231"/>
    <w:rsid w:val="00436222"/>
    <w:rsid w:val="00437D19"/>
    <w:rsid w:val="004546CD"/>
    <w:rsid w:val="00454AFB"/>
    <w:rsid w:val="00463270"/>
    <w:rsid w:val="00463C26"/>
    <w:rsid w:val="004764FE"/>
    <w:rsid w:val="004857EE"/>
    <w:rsid w:val="0048697E"/>
    <w:rsid w:val="0049211C"/>
    <w:rsid w:val="004953BA"/>
    <w:rsid w:val="004959F0"/>
    <w:rsid w:val="004A4E3F"/>
    <w:rsid w:val="004A6DBA"/>
    <w:rsid w:val="004A79E9"/>
    <w:rsid w:val="004A7F1F"/>
    <w:rsid w:val="004B53AE"/>
    <w:rsid w:val="004B798C"/>
    <w:rsid w:val="004C674E"/>
    <w:rsid w:val="004C7E80"/>
    <w:rsid w:val="004E12DB"/>
    <w:rsid w:val="004F0E40"/>
    <w:rsid w:val="004F1B2F"/>
    <w:rsid w:val="004F306F"/>
    <w:rsid w:val="004F645D"/>
    <w:rsid w:val="004F7755"/>
    <w:rsid w:val="00505F1F"/>
    <w:rsid w:val="00507D7D"/>
    <w:rsid w:val="00511EC0"/>
    <w:rsid w:val="0052075B"/>
    <w:rsid w:val="00534501"/>
    <w:rsid w:val="005425F8"/>
    <w:rsid w:val="00542A23"/>
    <w:rsid w:val="00545063"/>
    <w:rsid w:val="00546742"/>
    <w:rsid w:val="005560BD"/>
    <w:rsid w:val="00560E9F"/>
    <w:rsid w:val="00562A5B"/>
    <w:rsid w:val="00566425"/>
    <w:rsid w:val="00572F2F"/>
    <w:rsid w:val="00573669"/>
    <w:rsid w:val="005849A7"/>
    <w:rsid w:val="00593758"/>
    <w:rsid w:val="0059492A"/>
    <w:rsid w:val="005973D0"/>
    <w:rsid w:val="005A1819"/>
    <w:rsid w:val="005A58DC"/>
    <w:rsid w:val="005B3CBC"/>
    <w:rsid w:val="005B47F4"/>
    <w:rsid w:val="005B4925"/>
    <w:rsid w:val="005B600F"/>
    <w:rsid w:val="005C2100"/>
    <w:rsid w:val="005C622A"/>
    <w:rsid w:val="005C72DD"/>
    <w:rsid w:val="005D390A"/>
    <w:rsid w:val="005D5873"/>
    <w:rsid w:val="00606726"/>
    <w:rsid w:val="00610AD8"/>
    <w:rsid w:val="00614789"/>
    <w:rsid w:val="00615045"/>
    <w:rsid w:val="00626371"/>
    <w:rsid w:val="006328DE"/>
    <w:rsid w:val="0063394F"/>
    <w:rsid w:val="006405E2"/>
    <w:rsid w:val="0064360B"/>
    <w:rsid w:val="00643974"/>
    <w:rsid w:val="00657554"/>
    <w:rsid w:val="006625B7"/>
    <w:rsid w:val="00663942"/>
    <w:rsid w:val="00673170"/>
    <w:rsid w:val="006753E7"/>
    <w:rsid w:val="00684B41"/>
    <w:rsid w:val="00687FB4"/>
    <w:rsid w:val="00695CDD"/>
    <w:rsid w:val="00696083"/>
    <w:rsid w:val="00696ACB"/>
    <w:rsid w:val="006B066E"/>
    <w:rsid w:val="006B3FAE"/>
    <w:rsid w:val="006C2CE5"/>
    <w:rsid w:val="006C6630"/>
    <w:rsid w:val="006D0EDE"/>
    <w:rsid w:val="006D724D"/>
    <w:rsid w:val="006E16C2"/>
    <w:rsid w:val="006E7E18"/>
    <w:rsid w:val="007069E6"/>
    <w:rsid w:val="007162CB"/>
    <w:rsid w:val="00717E72"/>
    <w:rsid w:val="00720928"/>
    <w:rsid w:val="00734707"/>
    <w:rsid w:val="007442F5"/>
    <w:rsid w:val="00753D06"/>
    <w:rsid w:val="00754996"/>
    <w:rsid w:val="007549EB"/>
    <w:rsid w:val="00772FF5"/>
    <w:rsid w:val="00783C84"/>
    <w:rsid w:val="007875DD"/>
    <w:rsid w:val="007A2A04"/>
    <w:rsid w:val="007A6E6B"/>
    <w:rsid w:val="007C3EC4"/>
    <w:rsid w:val="007C4F4D"/>
    <w:rsid w:val="007D33CF"/>
    <w:rsid w:val="007D55FC"/>
    <w:rsid w:val="007D6D99"/>
    <w:rsid w:val="007E091D"/>
    <w:rsid w:val="007E1D78"/>
    <w:rsid w:val="007E2039"/>
    <w:rsid w:val="007F2ED3"/>
    <w:rsid w:val="007F2EFE"/>
    <w:rsid w:val="00801FB3"/>
    <w:rsid w:val="00803EDC"/>
    <w:rsid w:val="00806A26"/>
    <w:rsid w:val="00811DCF"/>
    <w:rsid w:val="00812B1F"/>
    <w:rsid w:val="0081613F"/>
    <w:rsid w:val="00825A10"/>
    <w:rsid w:val="008335D7"/>
    <w:rsid w:val="00834F6A"/>
    <w:rsid w:val="00861813"/>
    <w:rsid w:val="00861BA9"/>
    <w:rsid w:val="00862372"/>
    <w:rsid w:val="0086298A"/>
    <w:rsid w:val="00871A3B"/>
    <w:rsid w:val="0088443E"/>
    <w:rsid w:val="00894656"/>
    <w:rsid w:val="00896D07"/>
    <w:rsid w:val="008A7347"/>
    <w:rsid w:val="008C184C"/>
    <w:rsid w:val="008C1943"/>
    <w:rsid w:val="008C5A24"/>
    <w:rsid w:val="008D0981"/>
    <w:rsid w:val="008D2C5B"/>
    <w:rsid w:val="008D4BF7"/>
    <w:rsid w:val="008E1914"/>
    <w:rsid w:val="008E31B0"/>
    <w:rsid w:val="008E7C33"/>
    <w:rsid w:val="008F5334"/>
    <w:rsid w:val="008F6E59"/>
    <w:rsid w:val="00901985"/>
    <w:rsid w:val="00901F8A"/>
    <w:rsid w:val="0090445A"/>
    <w:rsid w:val="00922C93"/>
    <w:rsid w:val="00935770"/>
    <w:rsid w:val="00936ADD"/>
    <w:rsid w:val="0094388B"/>
    <w:rsid w:val="009525AE"/>
    <w:rsid w:val="009703E9"/>
    <w:rsid w:val="0097577C"/>
    <w:rsid w:val="00977CD4"/>
    <w:rsid w:val="009802CA"/>
    <w:rsid w:val="0098212B"/>
    <w:rsid w:val="009865C1"/>
    <w:rsid w:val="009A47D4"/>
    <w:rsid w:val="009A4FF2"/>
    <w:rsid w:val="009A6EC0"/>
    <w:rsid w:val="009B6974"/>
    <w:rsid w:val="009B7203"/>
    <w:rsid w:val="009C116E"/>
    <w:rsid w:val="009C1813"/>
    <w:rsid w:val="009C2A86"/>
    <w:rsid w:val="009C4B74"/>
    <w:rsid w:val="009C5132"/>
    <w:rsid w:val="009C611B"/>
    <w:rsid w:val="009D7411"/>
    <w:rsid w:val="009D75CF"/>
    <w:rsid w:val="009E2C45"/>
    <w:rsid w:val="009E5328"/>
    <w:rsid w:val="009E64D2"/>
    <w:rsid w:val="009F6CA6"/>
    <w:rsid w:val="00A0725E"/>
    <w:rsid w:val="00A17A2F"/>
    <w:rsid w:val="00A20B6B"/>
    <w:rsid w:val="00A2342A"/>
    <w:rsid w:val="00A30CDE"/>
    <w:rsid w:val="00A4287A"/>
    <w:rsid w:val="00A44F3B"/>
    <w:rsid w:val="00A53CF3"/>
    <w:rsid w:val="00A56AFA"/>
    <w:rsid w:val="00A6256E"/>
    <w:rsid w:val="00A71E38"/>
    <w:rsid w:val="00A73817"/>
    <w:rsid w:val="00A7414A"/>
    <w:rsid w:val="00A77B59"/>
    <w:rsid w:val="00A86ACE"/>
    <w:rsid w:val="00A93164"/>
    <w:rsid w:val="00A96559"/>
    <w:rsid w:val="00AA335E"/>
    <w:rsid w:val="00AA4DB5"/>
    <w:rsid w:val="00AA7F69"/>
    <w:rsid w:val="00AC1F6E"/>
    <w:rsid w:val="00AC3F43"/>
    <w:rsid w:val="00AC6AB2"/>
    <w:rsid w:val="00AC7CC7"/>
    <w:rsid w:val="00AC7FD1"/>
    <w:rsid w:val="00AD1579"/>
    <w:rsid w:val="00AD397B"/>
    <w:rsid w:val="00AD62B5"/>
    <w:rsid w:val="00B1569F"/>
    <w:rsid w:val="00B24891"/>
    <w:rsid w:val="00B260A2"/>
    <w:rsid w:val="00B26733"/>
    <w:rsid w:val="00B339B0"/>
    <w:rsid w:val="00B47946"/>
    <w:rsid w:val="00B6046A"/>
    <w:rsid w:val="00B737E8"/>
    <w:rsid w:val="00BA2415"/>
    <w:rsid w:val="00BA2E2C"/>
    <w:rsid w:val="00BA4488"/>
    <w:rsid w:val="00BB005E"/>
    <w:rsid w:val="00BC1260"/>
    <w:rsid w:val="00BC36F9"/>
    <w:rsid w:val="00BC6295"/>
    <w:rsid w:val="00BD715A"/>
    <w:rsid w:val="00BD7808"/>
    <w:rsid w:val="00BE6E89"/>
    <w:rsid w:val="00C05DFA"/>
    <w:rsid w:val="00C05F3D"/>
    <w:rsid w:val="00C06B73"/>
    <w:rsid w:val="00C10E52"/>
    <w:rsid w:val="00C3245A"/>
    <w:rsid w:val="00C338F8"/>
    <w:rsid w:val="00C462D8"/>
    <w:rsid w:val="00C5067F"/>
    <w:rsid w:val="00C527E7"/>
    <w:rsid w:val="00C61251"/>
    <w:rsid w:val="00C62E7A"/>
    <w:rsid w:val="00C714E8"/>
    <w:rsid w:val="00C81368"/>
    <w:rsid w:val="00C8183C"/>
    <w:rsid w:val="00CA3BF9"/>
    <w:rsid w:val="00CA7B2D"/>
    <w:rsid w:val="00CB716C"/>
    <w:rsid w:val="00CC06A4"/>
    <w:rsid w:val="00CD165E"/>
    <w:rsid w:val="00CE27B1"/>
    <w:rsid w:val="00CE5E97"/>
    <w:rsid w:val="00CF1F85"/>
    <w:rsid w:val="00D027C8"/>
    <w:rsid w:val="00D030B3"/>
    <w:rsid w:val="00D05E15"/>
    <w:rsid w:val="00D2121F"/>
    <w:rsid w:val="00D222FA"/>
    <w:rsid w:val="00D22D46"/>
    <w:rsid w:val="00D256A1"/>
    <w:rsid w:val="00D2752F"/>
    <w:rsid w:val="00D40FBE"/>
    <w:rsid w:val="00D41961"/>
    <w:rsid w:val="00D430E1"/>
    <w:rsid w:val="00D454E8"/>
    <w:rsid w:val="00D465AB"/>
    <w:rsid w:val="00D5087D"/>
    <w:rsid w:val="00D63391"/>
    <w:rsid w:val="00D6463B"/>
    <w:rsid w:val="00D6520B"/>
    <w:rsid w:val="00D6783D"/>
    <w:rsid w:val="00D705A4"/>
    <w:rsid w:val="00D76166"/>
    <w:rsid w:val="00D90EAE"/>
    <w:rsid w:val="00D94087"/>
    <w:rsid w:val="00DA4812"/>
    <w:rsid w:val="00DA6C58"/>
    <w:rsid w:val="00DB0F5C"/>
    <w:rsid w:val="00DB34B0"/>
    <w:rsid w:val="00DD0A1E"/>
    <w:rsid w:val="00DD38F5"/>
    <w:rsid w:val="00DE3C4B"/>
    <w:rsid w:val="00E04603"/>
    <w:rsid w:val="00E13661"/>
    <w:rsid w:val="00E24222"/>
    <w:rsid w:val="00E32B84"/>
    <w:rsid w:val="00E36884"/>
    <w:rsid w:val="00E374CD"/>
    <w:rsid w:val="00E41110"/>
    <w:rsid w:val="00E468CD"/>
    <w:rsid w:val="00E53159"/>
    <w:rsid w:val="00E57525"/>
    <w:rsid w:val="00E66172"/>
    <w:rsid w:val="00E70B7B"/>
    <w:rsid w:val="00E71218"/>
    <w:rsid w:val="00E7223D"/>
    <w:rsid w:val="00E83E66"/>
    <w:rsid w:val="00E964DD"/>
    <w:rsid w:val="00E979C0"/>
    <w:rsid w:val="00EA112F"/>
    <w:rsid w:val="00EA1BF0"/>
    <w:rsid w:val="00EB4850"/>
    <w:rsid w:val="00EC4D48"/>
    <w:rsid w:val="00EC57DB"/>
    <w:rsid w:val="00EF1188"/>
    <w:rsid w:val="00F0417F"/>
    <w:rsid w:val="00F06DCF"/>
    <w:rsid w:val="00F11B58"/>
    <w:rsid w:val="00F1342C"/>
    <w:rsid w:val="00F14EE3"/>
    <w:rsid w:val="00F15707"/>
    <w:rsid w:val="00F171DA"/>
    <w:rsid w:val="00F17CF3"/>
    <w:rsid w:val="00F27AEB"/>
    <w:rsid w:val="00F34848"/>
    <w:rsid w:val="00F44722"/>
    <w:rsid w:val="00F448A9"/>
    <w:rsid w:val="00F47320"/>
    <w:rsid w:val="00F5589B"/>
    <w:rsid w:val="00F620AC"/>
    <w:rsid w:val="00F6264A"/>
    <w:rsid w:val="00F73DB1"/>
    <w:rsid w:val="00F74FC0"/>
    <w:rsid w:val="00F84C98"/>
    <w:rsid w:val="00F92107"/>
    <w:rsid w:val="00FA1FDA"/>
    <w:rsid w:val="00FA70DE"/>
    <w:rsid w:val="00FB27A1"/>
    <w:rsid w:val="00FB31EE"/>
    <w:rsid w:val="00FC014E"/>
    <w:rsid w:val="00FC7BE4"/>
    <w:rsid w:val="00FD0EFA"/>
    <w:rsid w:val="00FD7120"/>
    <w:rsid w:val="00FE2448"/>
    <w:rsid w:val="00FF55D9"/>
    <w:rsid w:val="00FF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5FD8FB7"/>
  <w15:docId w15:val="{3F9131D7-1FAA-491A-A028-A7B1505D3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0D4"/>
  </w:style>
  <w:style w:type="paragraph" w:styleId="Titre1">
    <w:name w:val="heading 1"/>
    <w:basedOn w:val="Normal"/>
    <w:next w:val="Normal"/>
    <w:link w:val="Titre1Car"/>
    <w:uiPriority w:val="9"/>
    <w:qFormat/>
    <w:rsid w:val="004F1B2F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F1B2F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F1B2F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1B2F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F1B2F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F1B2F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F1B2F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F1B2F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F1B2F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4F1B2F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customStyle="1" w:styleId="fcasegauche">
    <w:name w:val="f_case_gauche"/>
    <w:basedOn w:val="Normal"/>
    <w:rsid w:val="00545063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paragraph" w:customStyle="1" w:styleId="fcase1ertab">
    <w:name w:val="f_case_1ertab"/>
    <w:basedOn w:val="Normal"/>
    <w:rsid w:val="00545063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styleId="En-tte">
    <w:name w:val="header"/>
    <w:basedOn w:val="Normal"/>
    <w:link w:val="En-tteCar"/>
    <w:uiPriority w:val="99"/>
    <w:unhideWhenUsed/>
    <w:rsid w:val="00C3245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3245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3245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3245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4F1B2F"/>
    <w:pPr>
      <w:ind w:left="720"/>
      <w:contextualSpacing/>
    </w:pPr>
  </w:style>
  <w:style w:type="character" w:customStyle="1" w:styleId="Caractresdenotedebasdepage">
    <w:name w:val="Caractères de note de bas de page"/>
    <w:rsid w:val="00FA70DE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FA70DE"/>
    <w:pPr>
      <w:suppressAutoHyphens/>
    </w:pPr>
    <w:rPr>
      <w:rFonts w:ascii="Univers" w:hAnsi="Univers" w:cs="Univers"/>
      <w:lang w:eastAsia="zh-CN"/>
    </w:rPr>
  </w:style>
  <w:style w:type="character" w:customStyle="1" w:styleId="NotedebasdepageCar">
    <w:name w:val="Note de bas de page Car"/>
    <w:basedOn w:val="Policepardfaut"/>
    <w:link w:val="Notedebasdepage"/>
    <w:rsid w:val="00FA70DE"/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uiPriority w:val="9"/>
    <w:semiHidden/>
    <w:rsid w:val="004F1B2F"/>
    <w:rPr>
      <w:rFonts w:asciiTheme="majorHAnsi" w:eastAsiaTheme="majorEastAsia" w:hAnsiTheme="majorHAnsi" w:cstheme="majorBidi"/>
      <w:color w:val="4F81BD" w:themeColor="accent1"/>
    </w:rPr>
  </w:style>
  <w:style w:type="table" w:styleId="Grilledutableau">
    <w:name w:val="Table Grid"/>
    <w:basedOn w:val="TableauNormal"/>
    <w:uiPriority w:val="59"/>
    <w:rsid w:val="00126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4F1B2F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semiHidden/>
    <w:rsid w:val="004F1B2F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7549EB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7549EB"/>
  </w:style>
  <w:style w:type="character" w:customStyle="1" w:styleId="CommentaireCar">
    <w:name w:val="Commentaire Car"/>
    <w:basedOn w:val="Policepardfaut"/>
    <w:link w:val="Commentaire"/>
    <w:semiHidden/>
    <w:rsid w:val="007549E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549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549EB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549E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549EB"/>
    <w:rPr>
      <w:rFonts w:ascii="Tahoma" w:eastAsia="Times New Roman" w:hAnsi="Tahoma" w:cs="Tahoma"/>
      <w:sz w:val="16"/>
      <w:szCs w:val="16"/>
      <w:lang w:eastAsia="fr-FR"/>
    </w:rPr>
  </w:style>
  <w:style w:type="character" w:styleId="Appelnotedebasdep">
    <w:name w:val="footnote reference"/>
    <w:basedOn w:val="Policepardfaut"/>
    <w:semiHidden/>
    <w:unhideWhenUsed/>
    <w:rsid w:val="009E64D2"/>
    <w:rPr>
      <w:vertAlign w:val="superscript"/>
    </w:rPr>
  </w:style>
  <w:style w:type="paragraph" w:styleId="TM3">
    <w:name w:val="toc 3"/>
    <w:basedOn w:val="Normal"/>
    <w:next w:val="Normal"/>
    <w:autoRedefine/>
    <w:uiPriority w:val="39"/>
    <w:unhideWhenUsed/>
    <w:rsid w:val="00A17A2F"/>
    <w:pPr>
      <w:tabs>
        <w:tab w:val="right" w:leader="dot" w:pos="9346"/>
      </w:tabs>
      <w:spacing w:after="100"/>
      <w:ind w:left="709" w:firstLine="51"/>
    </w:pPr>
  </w:style>
  <w:style w:type="character" w:styleId="Lienhypertexte">
    <w:name w:val="Hyperlink"/>
    <w:basedOn w:val="Policepardfaut"/>
    <w:uiPriority w:val="99"/>
    <w:unhideWhenUsed/>
    <w:rsid w:val="009E64D2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4F1B2F"/>
    <w:pPr>
      <w:outlineLvl w:val="9"/>
    </w:pPr>
    <w:rPr>
      <w:lang w:bidi="en-US"/>
    </w:rPr>
  </w:style>
  <w:style w:type="character" w:styleId="Titredulivre">
    <w:name w:val="Book Title"/>
    <w:basedOn w:val="Policepardfaut"/>
    <w:uiPriority w:val="33"/>
    <w:qFormat/>
    <w:rsid w:val="004F1B2F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Titre4Car">
    <w:name w:val="Titre 4 Car"/>
    <w:basedOn w:val="Policepardfaut"/>
    <w:link w:val="Titre4"/>
    <w:uiPriority w:val="9"/>
    <w:semiHidden/>
    <w:rsid w:val="004F1B2F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4F1B2F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Titre7Car">
    <w:name w:val="Titre 7 Car"/>
    <w:basedOn w:val="Policepardfaut"/>
    <w:link w:val="Titre7"/>
    <w:uiPriority w:val="9"/>
    <w:semiHidden/>
    <w:rsid w:val="004F1B2F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4F1B2F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4F1B2F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F1B2F"/>
    <w:rPr>
      <w:b/>
      <w:bCs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4F1B2F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itreCar">
    <w:name w:val="Titre Car"/>
    <w:basedOn w:val="Policepardfaut"/>
    <w:link w:val="Titre"/>
    <w:uiPriority w:val="10"/>
    <w:rsid w:val="004F1B2F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F1B2F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4F1B2F"/>
    <w:rPr>
      <w:i/>
      <w:iCs/>
      <w:sz w:val="24"/>
      <w:szCs w:val="24"/>
    </w:rPr>
  </w:style>
  <w:style w:type="character" w:styleId="lev">
    <w:name w:val="Strong"/>
    <w:basedOn w:val="Policepardfaut"/>
    <w:uiPriority w:val="22"/>
    <w:qFormat/>
    <w:rsid w:val="004F1B2F"/>
    <w:rPr>
      <w:b/>
      <w:bCs/>
      <w:spacing w:val="0"/>
    </w:rPr>
  </w:style>
  <w:style w:type="character" w:styleId="Accentuation">
    <w:name w:val="Emphasis"/>
    <w:uiPriority w:val="20"/>
    <w:qFormat/>
    <w:rsid w:val="004F1B2F"/>
    <w:rPr>
      <w:b/>
      <w:bCs/>
      <w:i/>
      <w:iCs/>
      <w:color w:val="5A5A5A" w:themeColor="text1" w:themeTint="A5"/>
    </w:rPr>
  </w:style>
  <w:style w:type="paragraph" w:styleId="Sansinterligne">
    <w:name w:val="No Spacing"/>
    <w:basedOn w:val="Normal"/>
    <w:link w:val="SansinterligneCar"/>
    <w:uiPriority w:val="1"/>
    <w:qFormat/>
    <w:rsid w:val="004F1B2F"/>
  </w:style>
  <w:style w:type="character" w:customStyle="1" w:styleId="SansinterligneCar">
    <w:name w:val="Sans interligne Car"/>
    <w:basedOn w:val="Policepardfaut"/>
    <w:link w:val="Sansinterligne"/>
    <w:uiPriority w:val="1"/>
    <w:rsid w:val="004F1B2F"/>
  </w:style>
  <w:style w:type="paragraph" w:styleId="Citation">
    <w:name w:val="Quote"/>
    <w:basedOn w:val="Normal"/>
    <w:next w:val="Normal"/>
    <w:link w:val="CitationCar"/>
    <w:uiPriority w:val="29"/>
    <w:qFormat/>
    <w:rsid w:val="004F1B2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ationCar">
    <w:name w:val="Citation Car"/>
    <w:basedOn w:val="Policepardfaut"/>
    <w:link w:val="Citation"/>
    <w:uiPriority w:val="29"/>
    <w:rsid w:val="004F1B2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F1B2F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F1B2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Emphaseple">
    <w:name w:val="Subtle Emphasis"/>
    <w:uiPriority w:val="19"/>
    <w:qFormat/>
    <w:rsid w:val="004F1B2F"/>
    <w:rPr>
      <w:i/>
      <w:iCs/>
      <w:color w:val="5A5A5A" w:themeColor="text1" w:themeTint="A5"/>
    </w:rPr>
  </w:style>
  <w:style w:type="character" w:styleId="Emphaseintense">
    <w:name w:val="Intense Emphasis"/>
    <w:uiPriority w:val="21"/>
    <w:qFormat/>
    <w:rsid w:val="004F1B2F"/>
    <w:rPr>
      <w:b/>
      <w:bCs/>
      <w:i/>
      <w:iCs/>
      <w:color w:val="4F81BD" w:themeColor="accent1"/>
      <w:sz w:val="22"/>
      <w:szCs w:val="22"/>
    </w:rPr>
  </w:style>
  <w:style w:type="character" w:styleId="Rfrenceple">
    <w:name w:val="Subtle Reference"/>
    <w:uiPriority w:val="31"/>
    <w:qFormat/>
    <w:rsid w:val="004F1B2F"/>
    <w:rPr>
      <w:color w:val="auto"/>
      <w:u w:val="single" w:color="9BBB59" w:themeColor="accent3"/>
    </w:rPr>
  </w:style>
  <w:style w:type="character" w:styleId="Rfrenceintense">
    <w:name w:val="Intense Reference"/>
    <w:basedOn w:val="Policepardfaut"/>
    <w:uiPriority w:val="32"/>
    <w:qFormat/>
    <w:rsid w:val="004F1B2F"/>
    <w:rPr>
      <w:b/>
      <w:bCs/>
      <w:color w:val="76923C" w:themeColor="accent3" w:themeShade="BF"/>
      <w:u w:val="single" w:color="9BBB59" w:themeColor="accent3"/>
    </w:rPr>
  </w:style>
  <w:style w:type="character" w:customStyle="1" w:styleId="05ARTICLENiv1-TexteCarCarCar">
    <w:name w:val="05_ARTICLE_Niv1 - Texte Car Car Car"/>
    <w:link w:val="05ARTICLENiv1-TexteCarCar"/>
    <w:locked/>
    <w:rsid w:val="006E16C2"/>
    <w:rPr>
      <w:rFonts w:ascii="Arial" w:hAnsi="Arial" w:cs="Arial"/>
      <w:noProof/>
      <w:spacing w:val="-6"/>
    </w:rPr>
  </w:style>
  <w:style w:type="paragraph" w:customStyle="1" w:styleId="05ARTICLENiv1-TexteCarCar">
    <w:name w:val="05_ARTICLE_Niv1 - Texte Car Car"/>
    <w:link w:val="05ARTICLENiv1-TexteCarCarCar"/>
    <w:rsid w:val="006E16C2"/>
    <w:pPr>
      <w:tabs>
        <w:tab w:val="left" w:leader="dot" w:pos="9526"/>
      </w:tabs>
      <w:spacing w:after="240"/>
    </w:pPr>
    <w:rPr>
      <w:rFonts w:ascii="Arial" w:hAnsi="Arial" w:cs="Arial"/>
      <w:noProof/>
      <w:spacing w:val="-6"/>
    </w:rPr>
  </w:style>
  <w:style w:type="paragraph" w:customStyle="1" w:styleId="numrationniveau1">
    <w:name w:val="énumération niveau 1"/>
    <w:basedOn w:val="Normal"/>
    <w:rsid w:val="003E2E29"/>
    <w:pPr>
      <w:numPr>
        <w:numId w:val="13"/>
      </w:numPr>
      <w:spacing w:after="240"/>
    </w:pPr>
    <w:rPr>
      <w:rFonts w:ascii="Arial" w:eastAsia="Times New Roman" w:hAnsi="Arial" w:cs="Times New Roman"/>
      <w:spacing w:val="-6"/>
      <w:sz w:val="20"/>
      <w:szCs w:val="20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0B5C6D"/>
    <w:rPr>
      <w:rFonts w:eastAsia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5ARTICLENiv1-TexteCar">
    <w:name w:val="05_ARTICLE_Niv1 - Texte Car"/>
    <w:link w:val="05ARTICLENiv1-Texte"/>
    <w:locked/>
    <w:rsid w:val="0059492A"/>
    <w:rPr>
      <w:rFonts w:ascii="Arial" w:hAnsi="Arial" w:cs="Arial"/>
      <w:noProof/>
      <w:spacing w:val="-6"/>
    </w:rPr>
  </w:style>
  <w:style w:type="paragraph" w:customStyle="1" w:styleId="05ARTICLENiv1-Texte">
    <w:name w:val="05_ARTICLE_Niv1 - Texte"/>
    <w:link w:val="05ARTICLENiv1-TexteCar"/>
    <w:rsid w:val="0059492A"/>
    <w:pPr>
      <w:spacing w:after="120"/>
    </w:pPr>
    <w:rPr>
      <w:rFonts w:ascii="Arial" w:hAnsi="Arial" w:cs="Arial"/>
      <w:noProof/>
      <w:spacing w:val="-6"/>
    </w:rPr>
  </w:style>
  <w:style w:type="paragraph" w:customStyle="1" w:styleId="Style1">
    <w:name w:val="Style1"/>
    <w:basedOn w:val="Normal"/>
    <w:uiPriority w:val="99"/>
    <w:rsid w:val="0059492A"/>
    <w:pPr>
      <w:numPr>
        <w:ilvl w:val="1"/>
        <w:numId w:val="21"/>
      </w:numPr>
      <w:tabs>
        <w:tab w:val="clear" w:pos="1437"/>
        <w:tab w:val="left" w:pos="720"/>
        <w:tab w:val="left" w:leader="dot" w:pos="9361"/>
      </w:tabs>
      <w:spacing w:after="120"/>
      <w:ind w:left="720" w:hanging="180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Style2">
    <w:name w:val="Style2"/>
    <w:basedOn w:val="Normal"/>
    <w:uiPriority w:val="99"/>
    <w:rsid w:val="0059492A"/>
    <w:pPr>
      <w:numPr>
        <w:numId w:val="21"/>
      </w:numPr>
      <w:tabs>
        <w:tab w:val="clear" w:pos="284"/>
        <w:tab w:val="num" w:pos="1080"/>
        <w:tab w:val="left" w:leader="dot" w:pos="9361"/>
      </w:tabs>
      <w:ind w:left="1083" w:hanging="181"/>
    </w:pPr>
    <w:rPr>
      <w:rFonts w:ascii="Arial" w:eastAsia="Times New Roman" w:hAnsi="Arial" w:cs="Times New Roman"/>
      <w:noProof/>
      <w:spacing w:val="-6"/>
      <w:sz w:val="20"/>
      <w:szCs w:val="20"/>
      <w:lang w:eastAsia="fr-FR"/>
    </w:rPr>
  </w:style>
  <w:style w:type="paragraph" w:customStyle="1" w:styleId="01INTITULDOC">
    <w:name w:val="01_INTITULÉ DOC"/>
    <w:next w:val="Normal"/>
    <w:rsid w:val="00A6256E"/>
    <w:pPr>
      <w:spacing w:before="120" w:after="360"/>
      <w:jc w:val="center"/>
    </w:pPr>
    <w:rPr>
      <w:rFonts w:ascii="Arial" w:eastAsia="Times New Roman" w:hAnsi="Arial" w:cs="Times New Roman"/>
      <w:b/>
      <w:caps/>
      <w:noProof/>
      <w:color w:val="808080"/>
      <w:sz w:val="32"/>
      <w:szCs w:val="20"/>
      <w:lang w:eastAsia="fr-FR"/>
    </w:rPr>
  </w:style>
  <w:style w:type="paragraph" w:customStyle="1" w:styleId="Default">
    <w:name w:val="Default"/>
    <w:rsid w:val="00DB34B0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59"/>
    <w:rsid w:val="00426231"/>
    <w:pPr>
      <w:jc w:val="left"/>
    </w:pPr>
    <w:rPr>
      <w:rFonts w:eastAsia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7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1AEC3-33A9-4D0B-9780-CEA04CC1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88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CSUC</dc:creator>
  <cp:lastModifiedBy>MACE STEPHANIE (CPAM HAUTS-DE-SEINE)</cp:lastModifiedBy>
  <cp:revision>14</cp:revision>
  <cp:lastPrinted>2019-10-03T15:01:00Z</cp:lastPrinted>
  <dcterms:created xsi:type="dcterms:W3CDTF">2022-10-13T12:38:00Z</dcterms:created>
  <dcterms:modified xsi:type="dcterms:W3CDTF">2026-03-27T10:31:00Z</dcterms:modified>
</cp:coreProperties>
</file>